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A4DB" w14:textId="0E8D2054" w:rsidR="006D56EB" w:rsidRDefault="006D56EB" w:rsidP="0007337E">
      <w:pPr>
        <w:ind w:left="0"/>
      </w:pPr>
    </w:p>
    <w:p w14:paraId="14053648" w14:textId="77777777" w:rsidR="00520F52" w:rsidRDefault="00520F52" w:rsidP="00AB5CAF">
      <w:pPr>
        <w:spacing w:line="360" w:lineRule="auto"/>
        <w:ind w:left="993"/>
        <w:rPr>
          <w:rFonts w:ascii="Verdana" w:hAnsi="Verdana" w:cs="Arial"/>
        </w:rPr>
      </w:pPr>
    </w:p>
    <w:p w14:paraId="47BE2BF5" w14:textId="4828AAF2" w:rsidR="00245B82" w:rsidRPr="00244F65" w:rsidRDefault="00245B82" w:rsidP="00520F52">
      <w:pPr>
        <w:spacing w:line="360" w:lineRule="auto"/>
        <w:ind w:left="0"/>
        <w:jc w:val="center"/>
        <w:rPr>
          <w:rFonts w:ascii="Verdana" w:hAnsi="Verdana" w:cs="Arial"/>
          <w:b/>
          <w:bCs/>
          <w:sz w:val="32"/>
          <w:szCs w:val="32"/>
        </w:rPr>
      </w:pPr>
      <w:r w:rsidRPr="00244F65">
        <w:rPr>
          <w:rFonts w:ascii="Verdana" w:hAnsi="Verdana" w:cs="Arial"/>
          <w:b/>
          <w:bCs/>
          <w:sz w:val="32"/>
          <w:szCs w:val="32"/>
        </w:rPr>
        <w:t>CANDIDATURA</w:t>
      </w:r>
    </w:p>
    <w:p w14:paraId="47A12287" w14:textId="5B32ECF0" w:rsidR="00245B82" w:rsidRDefault="00245B82" w:rsidP="00520F52">
      <w:pPr>
        <w:spacing w:line="360" w:lineRule="auto"/>
        <w:ind w:left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 LA JUNTA DIRECTIVA DE LA ASOCIACIÓN ESPAÑOLA DE MICOLOGÍA</w:t>
      </w:r>
    </w:p>
    <w:p w14:paraId="4BB8AA06" w14:textId="065F852B" w:rsidR="00245B82" w:rsidRDefault="00245B82" w:rsidP="00245B82">
      <w:pPr>
        <w:spacing w:line="360" w:lineRule="auto"/>
        <w:ind w:left="0"/>
        <w:rPr>
          <w:rFonts w:ascii="Verdana" w:hAnsi="Verdana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253"/>
        <w:gridCol w:w="1984"/>
      </w:tblGrid>
      <w:tr w:rsidR="00245B82" w14:paraId="6D10FBC1" w14:textId="34F1F867" w:rsidTr="00244F65">
        <w:tc>
          <w:tcPr>
            <w:tcW w:w="2127" w:type="dxa"/>
            <w:shd w:val="clear" w:color="auto" w:fill="C00000"/>
            <w:vAlign w:val="center"/>
          </w:tcPr>
          <w:p w14:paraId="113C758C" w14:textId="3020496A" w:rsidR="00245B82" w:rsidRPr="00520F52" w:rsidRDefault="00245B82" w:rsidP="00245B82">
            <w:pPr>
              <w:spacing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 w:rsidRPr="00520F52">
              <w:rPr>
                <w:rFonts w:ascii="Verdana" w:hAnsi="Verdana" w:cs="Arial"/>
                <w:b/>
                <w:bCs/>
              </w:rPr>
              <w:t>CARGO</w:t>
            </w:r>
          </w:p>
        </w:tc>
        <w:tc>
          <w:tcPr>
            <w:tcW w:w="4253" w:type="dxa"/>
            <w:shd w:val="clear" w:color="auto" w:fill="C00000"/>
            <w:vAlign w:val="center"/>
          </w:tcPr>
          <w:p w14:paraId="57763661" w14:textId="4E380A6F" w:rsidR="00245B82" w:rsidRPr="00520F52" w:rsidRDefault="00245B82" w:rsidP="00245B82">
            <w:pPr>
              <w:spacing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 w:rsidRPr="00520F52">
              <w:rPr>
                <w:rFonts w:ascii="Verdana" w:hAnsi="Verdana" w:cs="Arial"/>
                <w:b/>
                <w:bCs/>
              </w:rPr>
              <w:t>CANDIDATO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3F861D78" w14:textId="04FACF74" w:rsidR="00245B82" w:rsidRPr="00520F52" w:rsidRDefault="00245B82" w:rsidP="00245B82">
            <w:pPr>
              <w:spacing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 w:rsidRPr="00520F52">
              <w:rPr>
                <w:rFonts w:ascii="Verdana" w:hAnsi="Verdana" w:cs="Arial"/>
                <w:b/>
                <w:bCs/>
              </w:rPr>
              <w:t>Socio AEM desde (año)</w:t>
            </w:r>
          </w:p>
        </w:tc>
      </w:tr>
      <w:tr w:rsidR="00245B82" w14:paraId="29AE8277" w14:textId="645B3D40" w:rsidTr="00520F52">
        <w:tc>
          <w:tcPr>
            <w:tcW w:w="2127" w:type="dxa"/>
            <w:shd w:val="clear" w:color="auto" w:fill="C00000"/>
            <w:vAlign w:val="center"/>
          </w:tcPr>
          <w:p w14:paraId="3F97171F" w14:textId="6240845F" w:rsidR="00245B82" w:rsidRPr="00520F52" w:rsidRDefault="00245B82" w:rsidP="00520F52">
            <w:pPr>
              <w:spacing w:line="360" w:lineRule="auto"/>
              <w:ind w:left="0"/>
              <w:jc w:val="center"/>
              <w:rPr>
                <w:rFonts w:ascii="Verdana" w:hAnsi="Verdana" w:cs="Arial"/>
              </w:rPr>
            </w:pPr>
            <w:r w:rsidRPr="00520F52">
              <w:rPr>
                <w:rFonts w:ascii="Verdana" w:hAnsi="Verdana" w:cs="Arial"/>
              </w:rPr>
              <w:t>PRESIDENCIA</w:t>
            </w:r>
          </w:p>
        </w:tc>
        <w:tc>
          <w:tcPr>
            <w:tcW w:w="4253" w:type="dxa"/>
          </w:tcPr>
          <w:p w14:paraId="225ECB6B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F655CD8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</w:tr>
      <w:tr w:rsidR="00245B82" w14:paraId="069FEF9B" w14:textId="763E0142" w:rsidTr="00520F52">
        <w:tc>
          <w:tcPr>
            <w:tcW w:w="2127" w:type="dxa"/>
            <w:shd w:val="clear" w:color="auto" w:fill="C00000"/>
            <w:vAlign w:val="center"/>
          </w:tcPr>
          <w:p w14:paraId="26CFEAB8" w14:textId="6934F0A3" w:rsidR="00245B82" w:rsidRPr="00520F52" w:rsidRDefault="00245B82" w:rsidP="00520F52">
            <w:pPr>
              <w:spacing w:line="360" w:lineRule="auto"/>
              <w:ind w:left="0"/>
              <w:jc w:val="center"/>
              <w:rPr>
                <w:rFonts w:ascii="Verdana" w:hAnsi="Verdana" w:cs="Arial"/>
              </w:rPr>
            </w:pPr>
            <w:r w:rsidRPr="00520F52">
              <w:rPr>
                <w:rFonts w:ascii="Verdana" w:hAnsi="Verdana" w:cs="Arial"/>
              </w:rPr>
              <w:t>SECRETARÍA</w:t>
            </w:r>
          </w:p>
        </w:tc>
        <w:tc>
          <w:tcPr>
            <w:tcW w:w="4253" w:type="dxa"/>
          </w:tcPr>
          <w:p w14:paraId="116C665E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3C9CE74F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</w:tr>
      <w:tr w:rsidR="00245B82" w14:paraId="3005B29D" w14:textId="359408DB" w:rsidTr="00520F52">
        <w:tc>
          <w:tcPr>
            <w:tcW w:w="2127" w:type="dxa"/>
            <w:shd w:val="clear" w:color="auto" w:fill="C00000"/>
            <w:vAlign w:val="center"/>
          </w:tcPr>
          <w:p w14:paraId="40B7BD6A" w14:textId="1DF0CCA6" w:rsidR="00245B82" w:rsidRPr="00520F52" w:rsidRDefault="00245B82" w:rsidP="00520F52">
            <w:pPr>
              <w:spacing w:line="360" w:lineRule="auto"/>
              <w:ind w:left="0"/>
              <w:jc w:val="center"/>
              <w:rPr>
                <w:rFonts w:ascii="Verdana" w:hAnsi="Verdana" w:cs="Arial"/>
              </w:rPr>
            </w:pPr>
            <w:r w:rsidRPr="00520F52">
              <w:rPr>
                <w:rFonts w:ascii="Verdana" w:hAnsi="Verdana" w:cs="Arial"/>
              </w:rPr>
              <w:t>VOCALÍA 2ª</w:t>
            </w:r>
          </w:p>
        </w:tc>
        <w:tc>
          <w:tcPr>
            <w:tcW w:w="4253" w:type="dxa"/>
          </w:tcPr>
          <w:p w14:paraId="63EA5682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61F625D3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</w:tr>
      <w:tr w:rsidR="00245B82" w14:paraId="413F9F5B" w14:textId="118B8C05" w:rsidTr="00520F52">
        <w:tc>
          <w:tcPr>
            <w:tcW w:w="2127" w:type="dxa"/>
            <w:shd w:val="clear" w:color="auto" w:fill="C00000"/>
            <w:vAlign w:val="center"/>
          </w:tcPr>
          <w:p w14:paraId="10B1484D" w14:textId="56CFDEBB" w:rsidR="00245B82" w:rsidRPr="00520F52" w:rsidRDefault="00245B82" w:rsidP="00520F52">
            <w:pPr>
              <w:spacing w:line="360" w:lineRule="auto"/>
              <w:ind w:left="0"/>
              <w:jc w:val="center"/>
              <w:rPr>
                <w:rFonts w:ascii="Verdana" w:hAnsi="Verdana" w:cs="Arial"/>
              </w:rPr>
            </w:pPr>
            <w:r w:rsidRPr="00520F52">
              <w:rPr>
                <w:rFonts w:ascii="Verdana" w:hAnsi="Verdana" w:cs="Arial"/>
              </w:rPr>
              <w:t>VOCALÍA 4ª</w:t>
            </w:r>
          </w:p>
        </w:tc>
        <w:tc>
          <w:tcPr>
            <w:tcW w:w="4253" w:type="dxa"/>
          </w:tcPr>
          <w:p w14:paraId="7C2F64EC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534C5134" w14:textId="77777777" w:rsidR="00245B82" w:rsidRDefault="00245B82" w:rsidP="00245B82">
            <w:pPr>
              <w:spacing w:line="360" w:lineRule="auto"/>
              <w:ind w:left="0"/>
              <w:rPr>
                <w:rFonts w:ascii="Verdana" w:hAnsi="Verdana" w:cs="Arial"/>
              </w:rPr>
            </w:pPr>
          </w:p>
        </w:tc>
      </w:tr>
    </w:tbl>
    <w:p w14:paraId="1984860F" w14:textId="3C945BBF" w:rsidR="00245B82" w:rsidRDefault="00245B82" w:rsidP="00245B82">
      <w:pPr>
        <w:spacing w:line="360" w:lineRule="auto"/>
        <w:ind w:left="0"/>
        <w:rPr>
          <w:rFonts w:ascii="Verdana" w:hAnsi="Verdana" w:cs="Arial"/>
        </w:rPr>
      </w:pPr>
    </w:p>
    <w:p w14:paraId="22907C77" w14:textId="739536B3" w:rsidR="00244F65" w:rsidRDefault="00244F65" w:rsidP="00244F65">
      <w:pPr>
        <w:spacing w:line="360" w:lineRule="auto"/>
        <w:ind w:left="0"/>
        <w:rPr>
          <w:rFonts w:ascii="Verdana" w:hAnsi="Verdana" w:cs="Arial"/>
        </w:rPr>
      </w:pPr>
      <w:r>
        <w:rPr>
          <w:rFonts w:ascii="Verdana" w:hAnsi="Verdana" w:cs="Arial"/>
        </w:rPr>
        <w:t xml:space="preserve">El/los abajo firmantes, desean presentar su candidatura como miembros de la junta directiva de la Asociación Española de Micología (AEM), a efecto de los elecciones convocadas para el 8 de septiembre de 2022. </w:t>
      </w:r>
    </w:p>
    <w:p w14:paraId="58C1F727" w14:textId="3F5431B6" w:rsidR="00244F65" w:rsidRDefault="00244F65" w:rsidP="00244F65">
      <w:pPr>
        <w:spacing w:line="360" w:lineRule="auto"/>
        <w:ind w:left="0"/>
        <w:rPr>
          <w:rFonts w:ascii="Verdana" w:hAnsi="Verdana" w:cs="Arial"/>
        </w:rPr>
      </w:pPr>
      <w:r>
        <w:rPr>
          <w:rFonts w:ascii="Verdana" w:hAnsi="Verdana" w:cs="Arial"/>
        </w:rPr>
        <w:t>Firmado</w:t>
      </w:r>
      <w:r w:rsidR="00520F52">
        <w:rPr>
          <w:rFonts w:ascii="Verdana" w:hAnsi="Verdana" w:cs="Arial"/>
        </w:rPr>
        <w:t>*</w:t>
      </w:r>
      <w:r>
        <w:rPr>
          <w:rFonts w:ascii="Verdana" w:hAnsi="Verdana" w:cs="Arial"/>
        </w:rPr>
        <w:t xml:space="preserve">: </w:t>
      </w:r>
    </w:p>
    <w:p w14:paraId="675F0F90" w14:textId="476D8370" w:rsidR="00244F65" w:rsidRDefault="00244F65" w:rsidP="00244F65">
      <w:pPr>
        <w:spacing w:line="360" w:lineRule="auto"/>
        <w:ind w:left="0"/>
        <w:rPr>
          <w:rFonts w:ascii="Verdana" w:hAnsi="Verdana" w:cs="Arial"/>
        </w:rPr>
      </w:pPr>
    </w:p>
    <w:p w14:paraId="0FF4985A" w14:textId="5477224C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796BB32B" w14:textId="33C5789A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39B068B6" w14:textId="3FADF3DF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0F717F1E" w14:textId="102651DB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291EFBA0" w14:textId="24A80464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5CBD2CF2" w14:textId="77777777" w:rsidR="00520F52" w:rsidRDefault="00520F52" w:rsidP="00244F65">
      <w:pPr>
        <w:spacing w:line="360" w:lineRule="auto"/>
        <w:ind w:left="0"/>
        <w:rPr>
          <w:rFonts w:ascii="Verdana" w:hAnsi="Verdana" w:cs="Arial"/>
        </w:rPr>
      </w:pPr>
    </w:p>
    <w:p w14:paraId="3EA64F0D" w14:textId="38ECFC3B" w:rsidR="00CF1E0D" w:rsidRPr="00CF1E0D" w:rsidRDefault="00244F65" w:rsidP="00244F65">
      <w:pPr>
        <w:spacing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>A: SECRETARÍA DE LA AEM</w:t>
      </w:r>
      <w:r w:rsidR="00CF1E0D">
        <w:rPr>
          <w:rFonts w:ascii="Verdana" w:hAnsi="Verdana" w:cs="Arial"/>
        </w:rPr>
        <w:t xml:space="preserve"> (</w:t>
      </w:r>
      <w:r w:rsidR="00CF1E0D" w:rsidRPr="00CF1E0D">
        <w:rPr>
          <w:rFonts w:ascii="Verdana" w:hAnsi="Verdana" w:cs="Arial"/>
          <w:sz w:val="20"/>
          <w:szCs w:val="20"/>
        </w:rPr>
        <w:t>Remitir por correo certificado antes del día 28 de junio de 2022</w:t>
      </w:r>
      <w:r w:rsidR="00CF1E0D">
        <w:rPr>
          <w:rFonts w:ascii="Verdana" w:hAnsi="Verdana" w:cs="Arial"/>
          <w:sz w:val="20"/>
          <w:szCs w:val="20"/>
        </w:rPr>
        <w:t>)</w:t>
      </w:r>
    </w:p>
    <w:p w14:paraId="5F0AB4A3" w14:textId="79693730" w:rsidR="00520F52" w:rsidRPr="00520F52" w:rsidRDefault="00520F52" w:rsidP="00244F65">
      <w:pPr>
        <w:spacing w:line="360" w:lineRule="auto"/>
        <w:ind w:left="0"/>
        <w:rPr>
          <w:rFonts w:ascii="Verdana" w:hAnsi="Verdana" w:cs="Arial"/>
          <w:sz w:val="16"/>
          <w:szCs w:val="16"/>
        </w:rPr>
      </w:pPr>
      <w:r w:rsidRPr="00520F52">
        <w:rPr>
          <w:rFonts w:ascii="Verdana" w:hAnsi="Verdana" w:cs="Arial"/>
          <w:sz w:val="16"/>
          <w:szCs w:val="16"/>
        </w:rPr>
        <w:t>*en caso de una candidatura conjunta debe figurar la firma de todos los candidatos</w:t>
      </w:r>
    </w:p>
    <w:sectPr w:rsidR="00520F52" w:rsidRPr="00520F52" w:rsidSect="0007337E">
      <w:headerReference w:type="default" r:id="rId7"/>
      <w:foot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12D1" w14:textId="77777777" w:rsidR="00360BC6" w:rsidRDefault="00360BC6" w:rsidP="00A5051D">
      <w:pPr>
        <w:spacing w:after="0"/>
      </w:pPr>
      <w:r>
        <w:separator/>
      </w:r>
    </w:p>
  </w:endnote>
  <w:endnote w:type="continuationSeparator" w:id="0">
    <w:p w14:paraId="0FDC0990" w14:textId="77777777" w:rsidR="00360BC6" w:rsidRDefault="00360BC6" w:rsidP="00A5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51D" w14:textId="281BAF1D" w:rsidR="00BB047E" w:rsidRPr="00BB047E" w:rsidRDefault="00FC2030" w:rsidP="006D56EB">
    <w:pPr>
      <w:pStyle w:val="Piedepgina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ptab w:relativeTo="margin" w:alignment="center" w:leader="none"/>
    </w:r>
    <w:r w:rsidR="00BB047E" w:rsidRPr="00BB047E">
      <w:rPr>
        <w:rFonts w:asciiTheme="majorHAnsi" w:hAnsiTheme="majorHAnsi"/>
        <w:color w:val="595959" w:themeColor="text1" w:themeTint="A6"/>
        <w:sz w:val="16"/>
      </w:rPr>
      <w:t>Asociación Española de Micología</w:t>
    </w:r>
  </w:p>
  <w:p w14:paraId="7021FDB8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Departamento de Inmunología, Microbiología y Parasitología</w:t>
    </w:r>
  </w:p>
  <w:p w14:paraId="630F60EC" w14:textId="721CD796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 xml:space="preserve">Facultad de Medicina y </w:t>
    </w:r>
    <w:r w:rsidR="006D56EB">
      <w:rPr>
        <w:rFonts w:asciiTheme="majorHAnsi" w:hAnsiTheme="majorHAnsi"/>
        <w:color w:val="595959" w:themeColor="text1" w:themeTint="A6"/>
        <w:sz w:val="16"/>
      </w:rPr>
      <w:t>Enfermería</w:t>
    </w:r>
    <w:r w:rsidRPr="00BB047E">
      <w:rPr>
        <w:rFonts w:asciiTheme="majorHAnsi" w:hAnsiTheme="majorHAnsi"/>
        <w:color w:val="595959" w:themeColor="text1" w:themeTint="A6"/>
        <w:sz w:val="16"/>
      </w:rPr>
      <w:t>, Universidad del País Vasco</w:t>
    </w:r>
  </w:p>
  <w:p w14:paraId="600618EC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Apartado 699, E-48080 Bilbao, España</w:t>
    </w:r>
  </w:p>
  <w:p w14:paraId="64F6F1BF" w14:textId="77777777" w:rsidR="00FC2030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Tel.: +34 94 601 3226, Fax: +34 94 601 3495, revista.iberoamericana-micologia@ehu.eus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E7F2" w14:textId="77777777" w:rsidR="00360BC6" w:rsidRDefault="00360BC6" w:rsidP="00A5051D">
      <w:pPr>
        <w:spacing w:after="0"/>
      </w:pPr>
      <w:r>
        <w:separator/>
      </w:r>
    </w:p>
  </w:footnote>
  <w:footnote w:type="continuationSeparator" w:id="0">
    <w:p w14:paraId="02FAD592" w14:textId="77777777" w:rsidR="00360BC6" w:rsidRDefault="00360BC6" w:rsidP="00A5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E7E0" w14:textId="07133E32" w:rsidR="0007337E" w:rsidRDefault="00BB0E46" w:rsidP="0007337E">
    <w:pPr>
      <w:pStyle w:val="Encabezado"/>
      <w:ind w:left="0"/>
      <w:jc w:val="right"/>
      <w:rPr>
        <w:rFonts w:ascii="Arial Rounded MT Bold" w:hAnsi="Arial Rounded MT Bold"/>
        <w:b/>
        <w:color w:val="C0000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DF9B6E" wp14:editId="007DCDE5">
          <wp:simplePos x="0" y="0"/>
          <wp:positionH relativeFrom="margin">
            <wp:posOffset>-51435</wp:posOffset>
          </wp:positionH>
          <wp:positionV relativeFrom="margin">
            <wp:posOffset>-1283335</wp:posOffset>
          </wp:positionV>
          <wp:extent cx="954405" cy="993140"/>
          <wp:effectExtent l="0" t="0" r="0" b="0"/>
          <wp:wrapTight wrapText="bothSides">
            <wp:wrapPolygon edited="0">
              <wp:start x="0" y="0"/>
              <wp:lineTo x="0" y="21130"/>
              <wp:lineTo x="21126" y="21130"/>
              <wp:lineTo x="2112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1D">
      <w:t xml:space="preserve">                 </w:t>
    </w:r>
    <w:r w:rsidR="00A5051D" w:rsidRPr="00A5051D">
      <w:rPr>
        <w:sz w:val="36"/>
        <w:szCs w:val="36"/>
      </w:rPr>
      <w:t xml:space="preserve"> </w:t>
    </w:r>
    <w:r w:rsidR="00A5051D" w:rsidRPr="00A5051D">
      <w:rPr>
        <w:rFonts w:ascii="Arial Rounded MT Bold" w:hAnsi="Arial Rounded MT Bold"/>
        <w:b/>
        <w:color w:val="C00000"/>
        <w:sz w:val="36"/>
        <w:szCs w:val="36"/>
      </w:rPr>
      <w:t>Asociación Española de Micología</w:t>
    </w:r>
  </w:p>
  <w:p w14:paraId="5481E772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Dpto. de Inmunología, Microbiología y Parasitología</w:t>
    </w:r>
  </w:p>
  <w:p w14:paraId="1698D53C" w14:textId="5B612F92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Facultad de Medicina y Enfermería, Universidad del País Vasco </w:t>
    </w:r>
  </w:p>
  <w:p w14:paraId="003929F4" w14:textId="23AD29A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Apartado 699, E-48080 Bilbao, España </w:t>
    </w:r>
  </w:p>
  <w:p w14:paraId="2C0B303C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Tel.: +34 94 601 3226, Fax: +34 94 601 3495, </w:t>
    </w:r>
  </w:p>
  <w:p w14:paraId="71C82F27" w14:textId="44464949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revista.iberoamericana-micologia@ehu.eus</w:t>
    </w:r>
  </w:p>
  <w:p w14:paraId="651462E0" w14:textId="49860710" w:rsidR="00A5051D" w:rsidRPr="00BB0E46" w:rsidRDefault="00A5051D">
    <w:pPr>
      <w:pStyle w:val="Encabezado"/>
      <w:rPr>
        <w:rFonts w:cstheme="minorHAnsi"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B6F"/>
    <w:multiLevelType w:val="hybridMultilevel"/>
    <w:tmpl w:val="254883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0E777A"/>
    <w:multiLevelType w:val="hybridMultilevel"/>
    <w:tmpl w:val="9D12236E"/>
    <w:lvl w:ilvl="0" w:tplc="0C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41273312"/>
    <w:multiLevelType w:val="hybridMultilevel"/>
    <w:tmpl w:val="95C6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545"/>
    <w:multiLevelType w:val="hybridMultilevel"/>
    <w:tmpl w:val="3872D678"/>
    <w:lvl w:ilvl="0" w:tplc="1D7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5E390E"/>
    <w:multiLevelType w:val="hybridMultilevel"/>
    <w:tmpl w:val="44E2205A"/>
    <w:lvl w:ilvl="0" w:tplc="ADA2C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70673"/>
    <w:multiLevelType w:val="hybridMultilevel"/>
    <w:tmpl w:val="EAE2A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1397">
    <w:abstractNumId w:val="5"/>
  </w:num>
  <w:num w:numId="2" w16cid:durableId="152186781">
    <w:abstractNumId w:val="2"/>
  </w:num>
  <w:num w:numId="3" w16cid:durableId="1310942841">
    <w:abstractNumId w:val="0"/>
  </w:num>
  <w:num w:numId="4" w16cid:durableId="1737433550">
    <w:abstractNumId w:val="1"/>
  </w:num>
  <w:num w:numId="5" w16cid:durableId="387994674">
    <w:abstractNumId w:val="3"/>
  </w:num>
  <w:num w:numId="6" w16cid:durableId="249314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1D"/>
    <w:rsid w:val="000165D4"/>
    <w:rsid w:val="00042B64"/>
    <w:rsid w:val="0004697F"/>
    <w:rsid w:val="00062510"/>
    <w:rsid w:val="0007337E"/>
    <w:rsid w:val="000B6F5D"/>
    <w:rsid w:val="000C6128"/>
    <w:rsid w:val="000D6A13"/>
    <w:rsid w:val="000E2A19"/>
    <w:rsid w:val="00114333"/>
    <w:rsid w:val="00120334"/>
    <w:rsid w:val="001212EA"/>
    <w:rsid w:val="001602D1"/>
    <w:rsid w:val="001632D2"/>
    <w:rsid w:val="00182A18"/>
    <w:rsid w:val="00197B4F"/>
    <w:rsid w:val="001F16BA"/>
    <w:rsid w:val="00203885"/>
    <w:rsid w:val="00244F65"/>
    <w:rsid w:val="00245B82"/>
    <w:rsid w:val="00266411"/>
    <w:rsid w:val="00281748"/>
    <w:rsid w:val="002C6942"/>
    <w:rsid w:val="00335840"/>
    <w:rsid w:val="00337513"/>
    <w:rsid w:val="00341BC7"/>
    <w:rsid w:val="00360BC6"/>
    <w:rsid w:val="003A76E3"/>
    <w:rsid w:val="003B4660"/>
    <w:rsid w:val="0045312E"/>
    <w:rsid w:val="004826C9"/>
    <w:rsid w:val="004C6BD4"/>
    <w:rsid w:val="004D0651"/>
    <w:rsid w:val="0050326B"/>
    <w:rsid w:val="00520F52"/>
    <w:rsid w:val="00550E78"/>
    <w:rsid w:val="00583A3D"/>
    <w:rsid w:val="005970B9"/>
    <w:rsid w:val="005A0008"/>
    <w:rsid w:val="005B3B13"/>
    <w:rsid w:val="005F0A10"/>
    <w:rsid w:val="005F5A58"/>
    <w:rsid w:val="00604C26"/>
    <w:rsid w:val="0060777B"/>
    <w:rsid w:val="00642FA4"/>
    <w:rsid w:val="006A0A2F"/>
    <w:rsid w:val="006D56EB"/>
    <w:rsid w:val="006F3187"/>
    <w:rsid w:val="007278BD"/>
    <w:rsid w:val="0076641E"/>
    <w:rsid w:val="007872CD"/>
    <w:rsid w:val="007C0878"/>
    <w:rsid w:val="00861811"/>
    <w:rsid w:val="008C216B"/>
    <w:rsid w:val="009634C1"/>
    <w:rsid w:val="00984FEE"/>
    <w:rsid w:val="009A1FF4"/>
    <w:rsid w:val="009B2694"/>
    <w:rsid w:val="00A4727D"/>
    <w:rsid w:val="00A5051D"/>
    <w:rsid w:val="00A60E38"/>
    <w:rsid w:val="00A74A65"/>
    <w:rsid w:val="00AB5CAF"/>
    <w:rsid w:val="00AB79F3"/>
    <w:rsid w:val="00AC758A"/>
    <w:rsid w:val="00AE4866"/>
    <w:rsid w:val="00B252F6"/>
    <w:rsid w:val="00B62F16"/>
    <w:rsid w:val="00BA5D19"/>
    <w:rsid w:val="00BB047E"/>
    <w:rsid w:val="00BB0E46"/>
    <w:rsid w:val="00BB2EF0"/>
    <w:rsid w:val="00BC0DCA"/>
    <w:rsid w:val="00BD488B"/>
    <w:rsid w:val="00BE5D5F"/>
    <w:rsid w:val="00C725B8"/>
    <w:rsid w:val="00CA375E"/>
    <w:rsid w:val="00CE39E4"/>
    <w:rsid w:val="00CE4EED"/>
    <w:rsid w:val="00CF1E0D"/>
    <w:rsid w:val="00E21E16"/>
    <w:rsid w:val="00EB19E6"/>
    <w:rsid w:val="00EC70CE"/>
    <w:rsid w:val="00F13287"/>
    <w:rsid w:val="00F22A6C"/>
    <w:rsid w:val="00F3328C"/>
    <w:rsid w:val="00F60879"/>
    <w:rsid w:val="00F71D1C"/>
    <w:rsid w:val="00F91935"/>
    <w:rsid w:val="00FA7663"/>
    <w:rsid w:val="00F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39E6"/>
  <w15:docId w15:val="{8002DBFA-2AA8-4C92-954F-7EEC4FF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051D"/>
  </w:style>
  <w:style w:type="paragraph" w:styleId="Piedepgina">
    <w:name w:val="footer"/>
    <w:basedOn w:val="Normal"/>
    <w:link w:val="PiedepginaCar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51D"/>
  </w:style>
  <w:style w:type="paragraph" w:styleId="Textodeglobo">
    <w:name w:val="Balloon Text"/>
    <w:basedOn w:val="Normal"/>
    <w:link w:val="TextodegloboCar"/>
    <w:uiPriority w:val="99"/>
    <w:semiHidden/>
    <w:unhideWhenUsed/>
    <w:rsid w:val="00A50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EE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CE4EED"/>
  </w:style>
  <w:style w:type="character" w:styleId="Hipervnculo">
    <w:name w:val="Hyperlink"/>
    <w:basedOn w:val="Fuentedeprrafopredeter"/>
    <w:uiPriority w:val="99"/>
    <w:unhideWhenUsed/>
    <w:rsid w:val="0007337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91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9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93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60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 Colom Valiente</cp:lastModifiedBy>
  <cp:revision>3</cp:revision>
  <cp:lastPrinted>2018-09-30T13:52:00Z</cp:lastPrinted>
  <dcterms:created xsi:type="dcterms:W3CDTF">2022-06-13T19:56:00Z</dcterms:created>
  <dcterms:modified xsi:type="dcterms:W3CDTF">2022-06-13T19:57:00Z</dcterms:modified>
</cp:coreProperties>
</file>